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7B03D" w14:textId="77777777" w:rsidR="00B93780" w:rsidRPr="003824C4" w:rsidRDefault="00B93780" w:rsidP="008E6C9A">
      <w:pPr>
        <w:pStyle w:val="Heading1"/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824C4">
        <w:rPr>
          <w:rFonts w:ascii="Times New Roman" w:hAnsi="Times New Roman" w:cs="Times New Roman"/>
          <w:sz w:val="36"/>
          <w:szCs w:val="36"/>
        </w:rPr>
        <w:t xml:space="preserve">ZMLUVA O DIELO </w:t>
      </w:r>
    </w:p>
    <w:p w14:paraId="5B80F21E" w14:textId="77777777" w:rsidR="00B93780" w:rsidRPr="003824C4" w:rsidRDefault="00B93780" w:rsidP="008E6C9A">
      <w:pPr>
        <w:spacing w:line="276" w:lineRule="auto"/>
        <w:jc w:val="both"/>
        <w:rPr>
          <w:sz w:val="24"/>
          <w:szCs w:val="24"/>
        </w:rPr>
      </w:pPr>
    </w:p>
    <w:p w14:paraId="7CD5608E" w14:textId="58B377AF" w:rsidR="00B93780" w:rsidRPr="003824C4" w:rsidRDefault="00B93780" w:rsidP="008E6C9A">
      <w:pPr>
        <w:pBdr>
          <w:bottom w:val="single" w:sz="6" w:space="1" w:color="auto"/>
        </w:pBd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uzatvorená v zmysle ustanovení § </w:t>
      </w:r>
      <w:smartTag w:uri="urn:schemas-microsoft-com:office:smarttags" w:element="metricconverter">
        <w:smartTagPr>
          <w:attr w:name="ProductID" w:val="536 a"/>
        </w:smartTagPr>
        <w:r w:rsidRPr="003824C4">
          <w:rPr>
            <w:b/>
            <w:sz w:val="24"/>
            <w:szCs w:val="24"/>
          </w:rPr>
          <w:t>536 a</w:t>
        </w:r>
      </w:smartTag>
      <w:r w:rsidR="00604529" w:rsidRPr="003824C4">
        <w:rPr>
          <w:b/>
          <w:sz w:val="24"/>
          <w:szCs w:val="24"/>
        </w:rPr>
        <w:t xml:space="preserve"> </w:t>
      </w:r>
      <w:proofErr w:type="spellStart"/>
      <w:r w:rsidRPr="003824C4">
        <w:rPr>
          <w:b/>
          <w:sz w:val="24"/>
          <w:szCs w:val="24"/>
        </w:rPr>
        <w:t>nasl</w:t>
      </w:r>
      <w:proofErr w:type="spellEnd"/>
      <w:r w:rsidRPr="003824C4">
        <w:rPr>
          <w:b/>
          <w:sz w:val="24"/>
          <w:szCs w:val="24"/>
        </w:rPr>
        <w:t xml:space="preserve">. Zákona č. 513/1991 </w:t>
      </w:r>
      <w:proofErr w:type="spellStart"/>
      <w:r w:rsidRPr="003824C4">
        <w:rPr>
          <w:b/>
          <w:sz w:val="24"/>
          <w:szCs w:val="24"/>
        </w:rPr>
        <w:t>Zb.Obchodný</w:t>
      </w:r>
      <w:proofErr w:type="spellEnd"/>
      <w:r w:rsidRPr="003824C4">
        <w:rPr>
          <w:b/>
          <w:sz w:val="24"/>
          <w:szCs w:val="24"/>
        </w:rPr>
        <w:t xml:space="preserve"> zákonník</w:t>
      </w:r>
    </w:p>
    <w:p w14:paraId="20E62ADD" w14:textId="77777777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</w:p>
    <w:p w14:paraId="39071CC1" w14:textId="77777777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</w:p>
    <w:p w14:paraId="60E6E1FE" w14:textId="77777777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                                                                I. Zmluvné strany</w:t>
      </w:r>
    </w:p>
    <w:p w14:paraId="1478AADD" w14:textId="77777777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</w:p>
    <w:p w14:paraId="743F8EBD" w14:textId="28D400DD" w:rsidR="00B93780" w:rsidRPr="003824C4" w:rsidRDefault="00B93780" w:rsidP="008E6C9A">
      <w:pPr>
        <w:spacing w:line="276" w:lineRule="auto"/>
        <w:ind w:right="-142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 xml:space="preserve">Objednávateľ :      </w:t>
      </w:r>
      <w:r w:rsidR="00AE61C7" w:rsidRPr="003824C4">
        <w:rPr>
          <w:b/>
          <w:sz w:val="24"/>
          <w:szCs w:val="24"/>
        </w:rPr>
        <w:tab/>
      </w:r>
      <w:r w:rsidR="003824C4" w:rsidRPr="003824C4">
        <w:rPr>
          <w:b/>
          <w:sz w:val="24"/>
          <w:szCs w:val="24"/>
        </w:rPr>
        <w:tab/>
        <w:t xml:space="preserve">Obec </w:t>
      </w:r>
      <w:r w:rsidR="00B77B68">
        <w:rPr>
          <w:b/>
          <w:sz w:val="24"/>
          <w:szCs w:val="24"/>
        </w:rPr>
        <w:t>Hubová</w:t>
      </w:r>
    </w:p>
    <w:p w14:paraId="4553DA2D" w14:textId="7A209B5B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so sídlom:                </w:t>
      </w:r>
      <w:r w:rsidR="00AE61C7" w:rsidRPr="003824C4">
        <w:rPr>
          <w:b/>
          <w:sz w:val="24"/>
          <w:szCs w:val="24"/>
        </w:rPr>
        <w:tab/>
      </w:r>
    </w:p>
    <w:p w14:paraId="3CE5D161" w14:textId="4FF4E2E6" w:rsidR="00B93780" w:rsidRPr="003824C4" w:rsidRDefault="00E319ED" w:rsidP="008E6C9A">
      <w:pP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zástupca</w:t>
      </w:r>
      <w:r w:rsidR="00B93780" w:rsidRPr="003824C4">
        <w:rPr>
          <w:b/>
          <w:sz w:val="24"/>
          <w:szCs w:val="24"/>
        </w:rPr>
        <w:t xml:space="preserve">:               </w:t>
      </w:r>
      <w:r w:rsidR="00AE61C7" w:rsidRPr="003824C4">
        <w:rPr>
          <w:b/>
          <w:sz w:val="24"/>
          <w:szCs w:val="24"/>
        </w:rPr>
        <w:tab/>
      </w:r>
    </w:p>
    <w:p w14:paraId="579E58B1" w14:textId="00B180AD" w:rsidR="00B93780" w:rsidRPr="003824C4" w:rsidRDefault="00B93780" w:rsidP="008E6C9A">
      <w:pPr>
        <w:spacing w:line="276" w:lineRule="auto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 xml:space="preserve">IČO: </w:t>
      </w:r>
      <w:r w:rsidR="00AE61C7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</w:p>
    <w:p w14:paraId="70BD7210" w14:textId="34A22EA3" w:rsidR="00B93780" w:rsidRPr="003824C4" w:rsidRDefault="00B93780" w:rsidP="008E6C9A">
      <w:pPr>
        <w:spacing w:line="276" w:lineRule="auto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DIČ:</w:t>
      </w:r>
      <w:r w:rsidR="00AE61C7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</w:p>
    <w:p w14:paraId="2ECDC201" w14:textId="2196519B" w:rsidR="00B93780" w:rsidRPr="003824C4" w:rsidRDefault="00B93780" w:rsidP="008E6C9A">
      <w:pP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Bankové spojenie:</w:t>
      </w:r>
      <w:r w:rsidR="00AE61C7" w:rsidRPr="003824C4">
        <w:rPr>
          <w:sz w:val="24"/>
          <w:szCs w:val="24"/>
        </w:rPr>
        <w:tab/>
      </w:r>
    </w:p>
    <w:p w14:paraId="26987350" w14:textId="1EC561FB" w:rsidR="00B93780" w:rsidRPr="003824C4" w:rsidRDefault="00B93780" w:rsidP="008E6C9A">
      <w:pPr>
        <w:spacing w:line="276" w:lineRule="auto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Číslo účtu:</w:t>
      </w:r>
      <w:r w:rsidR="00AE61C7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 xml:space="preserve"> </w:t>
      </w:r>
    </w:p>
    <w:p w14:paraId="418C7A76" w14:textId="77777777" w:rsidR="00B93780" w:rsidRPr="003824C4" w:rsidRDefault="00B93780" w:rsidP="008E6C9A">
      <w:pPr>
        <w:spacing w:line="276" w:lineRule="auto"/>
        <w:ind w:right="-142"/>
        <w:jc w:val="both"/>
        <w:rPr>
          <w:i/>
          <w:iCs/>
          <w:sz w:val="24"/>
          <w:szCs w:val="24"/>
        </w:rPr>
      </w:pPr>
      <w:r w:rsidRPr="003824C4">
        <w:rPr>
          <w:i/>
          <w:iCs/>
          <w:sz w:val="24"/>
          <w:szCs w:val="24"/>
        </w:rPr>
        <w:t>(ďalej ako objednávateľ)</w:t>
      </w:r>
    </w:p>
    <w:p w14:paraId="0DDF6111" w14:textId="77777777" w:rsidR="003824C4" w:rsidRPr="003824C4" w:rsidRDefault="003824C4" w:rsidP="008E6C9A">
      <w:pPr>
        <w:spacing w:line="276" w:lineRule="auto"/>
        <w:ind w:right="-142"/>
        <w:jc w:val="both"/>
        <w:rPr>
          <w:sz w:val="24"/>
          <w:szCs w:val="24"/>
        </w:rPr>
      </w:pPr>
    </w:p>
    <w:p w14:paraId="4542D5C3" w14:textId="4D5D42FA" w:rsidR="00B93780" w:rsidRPr="003824C4" w:rsidRDefault="00B93780" w:rsidP="008E6C9A">
      <w:pPr>
        <w:spacing w:line="276" w:lineRule="auto"/>
        <w:ind w:right="-142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 a</w:t>
      </w:r>
    </w:p>
    <w:p w14:paraId="300F6BF6" w14:textId="77777777" w:rsidR="00B93780" w:rsidRPr="003824C4" w:rsidRDefault="00B93780" w:rsidP="008E6C9A">
      <w:pPr>
        <w:spacing w:line="276" w:lineRule="auto"/>
        <w:ind w:right="-142"/>
        <w:jc w:val="both"/>
        <w:rPr>
          <w:sz w:val="24"/>
          <w:szCs w:val="24"/>
        </w:rPr>
      </w:pPr>
    </w:p>
    <w:p w14:paraId="5AAD9934" w14:textId="77777777" w:rsidR="00CD1ABE" w:rsidRPr="003824C4" w:rsidRDefault="00CD1ABE" w:rsidP="008E6C9A">
      <w:pPr>
        <w:spacing w:line="276" w:lineRule="auto"/>
        <w:ind w:right="-144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Zhotoviteľ:              </w:t>
      </w:r>
      <w:r w:rsidRPr="003824C4">
        <w:rPr>
          <w:b/>
          <w:sz w:val="24"/>
          <w:szCs w:val="24"/>
        </w:rPr>
        <w:tab/>
      </w:r>
    </w:p>
    <w:p w14:paraId="50DB3BC1" w14:textId="77777777" w:rsidR="00CD1ABE" w:rsidRPr="003824C4" w:rsidRDefault="00CD1ABE" w:rsidP="008E6C9A">
      <w:pPr>
        <w:spacing w:line="276" w:lineRule="auto"/>
        <w:ind w:right="-142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 xml:space="preserve">So sídlom:                </w:t>
      </w:r>
      <w:r w:rsidRPr="003824C4">
        <w:rPr>
          <w:b/>
          <w:sz w:val="24"/>
          <w:szCs w:val="24"/>
        </w:rPr>
        <w:tab/>
      </w:r>
      <w:r w:rsidRPr="003824C4">
        <w:rPr>
          <w:sz w:val="24"/>
          <w:szCs w:val="24"/>
        </w:rPr>
        <w:t xml:space="preserve"> </w:t>
      </w:r>
    </w:p>
    <w:p w14:paraId="0590291E" w14:textId="77777777" w:rsidR="00CD1ABE" w:rsidRPr="003824C4" w:rsidRDefault="00CD1ABE" w:rsidP="008E6C9A">
      <w:pPr>
        <w:spacing w:line="276" w:lineRule="auto"/>
        <w:ind w:right="-142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IČO:</w:t>
      </w:r>
      <w:r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  <w:r w:rsidR="00571CF6" w:rsidRPr="003824C4">
        <w:rPr>
          <w:sz w:val="24"/>
          <w:szCs w:val="24"/>
        </w:rPr>
        <w:tab/>
      </w:r>
    </w:p>
    <w:p w14:paraId="06861AC0" w14:textId="77777777" w:rsidR="00CD1ABE" w:rsidRPr="003824C4" w:rsidRDefault="00CD1ABE" w:rsidP="008E6C9A">
      <w:pPr>
        <w:spacing w:line="276" w:lineRule="auto"/>
        <w:ind w:right="-142"/>
        <w:jc w:val="both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DIČ:                          </w:t>
      </w:r>
      <w:r w:rsidRPr="003824C4">
        <w:rPr>
          <w:b/>
          <w:sz w:val="24"/>
          <w:szCs w:val="24"/>
        </w:rPr>
        <w:tab/>
      </w:r>
    </w:p>
    <w:p w14:paraId="61BCE9BA" w14:textId="77777777" w:rsidR="00CD1ABE" w:rsidRPr="003824C4" w:rsidRDefault="00CD1ABE" w:rsidP="008E6C9A">
      <w:pPr>
        <w:spacing w:line="276" w:lineRule="auto"/>
        <w:ind w:right="-142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IČ DPH:</w:t>
      </w:r>
      <w:r w:rsidRPr="003824C4">
        <w:rPr>
          <w:b/>
          <w:sz w:val="24"/>
          <w:szCs w:val="24"/>
        </w:rPr>
        <w:tab/>
      </w:r>
      <w:r w:rsidRPr="003824C4">
        <w:rPr>
          <w:b/>
          <w:sz w:val="24"/>
          <w:szCs w:val="24"/>
        </w:rPr>
        <w:tab/>
      </w:r>
      <w:r w:rsidRPr="003824C4">
        <w:rPr>
          <w:sz w:val="24"/>
          <w:szCs w:val="24"/>
        </w:rPr>
        <w:t xml:space="preserve"> </w:t>
      </w:r>
    </w:p>
    <w:p w14:paraId="275F6455" w14:textId="77777777" w:rsidR="00CD1ABE" w:rsidRPr="003824C4" w:rsidRDefault="00CD1ABE" w:rsidP="008E6C9A">
      <w:pPr>
        <w:spacing w:line="276" w:lineRule="auto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 xml:space="preserve">Bankové spojenie: </w:t>
      </w:r>
      <w:r w:rsidRPr="003824C4">
        <w:rPr>
          <w:sz w:val="24"/>
          <w:szCs w:val="24"/>
        </w:rPr>
        <w:tab/>
        <w:t xml:space="preserve"> </w:t>
      </w:r>
    </w:p>
    <w:p w14:paraId="1198C99A" w14:textId="77777777" w:rsidR="00CD1ABE" w:rsidRPr="003824C4" w:rsidRDefault="00CD1ABE" w:rsidP="008E6C9A">
      <w:pPr>
        <w:spacing w:line="276" w:lineRule="auto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Číslo účtu:</w:t>
      </w:r>
      <w:r w:rsidRPr="003824C4">
        <w:rPr>
          <w:sz w:val="24"/>
          <w:szCs w:val="24"/>
        </w:rPr>
        <w:t xml:space="preserve">                 </w:t>
      </w:r>
      <w:r w:rsidR="00571CF6" w:rsidRPr="003824C4">
        <w:rPr>
          <w:sz w:val="24"/>
          <w:szCs w:val="24"/>
        </w:rPr>
        <w:t xml:space="preserve"> </w:t>
      </w:r>
    </w:p>
    <w:p w14:paraId="2D7ADFAE" w14:textId="77777777" w:rsidR="00CD1ABE" w:rsidRPr="003824C4" w:rsidRDefault="005E7D9E" w:rsidP="008E6C9A">
      <w:pPr>
        <w:spacing w:line="276" w:lineRule="auto"/>
        <w:ind w:right="-142"/>
        <w:jc w:val="both"/>
        <w:rPr>
          <w:i/>
          <w:iCs/>
          <w:sz w:val="24"/>
          <w:szCs w:val="24"/>
        </w:rPr>
      </w:pPr>
      <w:r w:rsidRPr="003824C4">
        <w:rPr>
          <w:i/>
          <w:iCs/>
          <w:sz w:val="24"/>
          <w:szCs w:val="24"/>
        </w:rPr>
        <w:t xml:space="preserve"> </w:t>
      </w:r>
      <w:r w:rsidR="00CD1ABE" w:rsidRPr="003824C4">
        <w:rPr>
          <w:i/>
          <w:iCs/>
          <w:sz w:val="24"/>
          <w:szCs w:val="24"/>
        </w:rPr>
        <w:t>(ďalej ako zhotoviteľ)</w:t>
      </w:r>
    </w:p>
    <w:p w14:paraId="5DE3DBAB" w14:textId="77777777" w:rsidR="00B93780" w:rsidRPr="003824C4" w:rsidRDefault="00B93780" w:rsidP="008E6C9A">
      <w:pPr>
        <w:spacing w:line="276" w:lineRule="auto"/>
        <w:ind w:right="-142"/>
        <w:jc w:val="both"/>
        <w:rPr>
          <w:sz w:val="24"/>
          <w:szCs w:val="24"/>
        </w:rPr>
      </w:pPr>
    </w:p>
    <w:p w14:paraId="096F1793" w14:textId="77777777" w:rsidR="00B93780" w:rsidRPr="003824C4" w:rsidRDefault="00B93780" w:rsidP="008E6C9A">
      <w:pPr>
        <w:pStyle w:val="Heading9"/>
        <w:spacing w:line="276" w:lineRule="auto"/>
        <w:rPr>
          <w:szCs w:val="24"/>
        </w:rPr>
      </w:pPr>
      <w:r w:rsidRPr="003824C4">
        <w:rPr>
          <w:szCs w:val="24"/>
        </w:rPr>
        <w:t>II. Východiskové  údaje</w:t>
      </w:r>
    </w:p>
    <w:p w14:paraId="05E81DD3" w14:textId="77777777" w:rsidR="00B93780" w:rsidRPr="003824C4" w:rsidRDefault="00B93780" w:rsidP="008E6C9A">
      <w:pPr>
        <w:spacing w:line="276" w:lineRule="auto"/>
        <w:ind w:right="-284"/>
        <w:jc w:val="both"/>
        <w:rPr>
          <w:sz w:val="24"/>
          <w:szCs w:val="24"/>
        </w:rPr>
      </w:pPr>
    </w:p>
    <w:p w14:paraId="34CCDCB4" w14:textId="1EA60954" w:rsidR="00B93780" w:rsidRPr="003824C4" w:rsidRDefault="00B93780" w:rsidP="008E6C9A">
      <w:pPr>
        <w:pStyle w:val="ListParagraph"/>
        <w:numPr>
          <w:ilvl w:val="1"/>
          <w:numId w:val="1"/>
        </w:numPr>
        <w:spacing w:line="276" w:lineRule="auto"/>
        <w:ind w:right="-1134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>Názov stavby</w:t>
      </w:r>
      <w:r w:rsidRPr="003824C4">
        <w:rPr>
          <w:sz w:val="24"/>
          <w:szCs w:val="24"/>
        </w:rPr>
        <w:t xml:space="preserve">: </w:t>
      </w:r>
      <w:r w:rsidR="00E319ED" w:rsidRPr="003824C4">
        <w:rPr>
          <w:sz w:val="24"/>
          <w:szCs w:val="24"/>
        </w:rPr>
        <w:tab/>
      </w:r>
      <w:r w:rsidR="00B77B68" w:rsidRPr="00B77B68">
        <w:rPr>
          <w:sz w:val="24"/>
          <w:szCs w:val="24"/>
        </w:rPr>
        <w:t>Stavebné úpravy miestnej komunikácie - obec Hubová (Spevnené plochy)</w:t>
      </w:r>
    </w:p>
    <w:p w14:paraId="323BAFF2" w14:textId="375CB523" w:rsidR="00B93780" w:rsidRPr="003824C4" w:rsidRDefault="00B93780" w:rsidP="008E6C9A">
      <w:pPr>
        <w:pStyle w:val="BodyText"/>
        <w:numPr>
          <w:ilvl w:val="1"/>
          <w:numId w:val="1"/>
        </w:numPr>
        <w:spacing w:line="276" w:lineRule="auto"/>
        <w:jc w:val="both"/>
        <w:rPr>
          <w:szCs w:val="24"/>
        </w:rPr>
      </w:pPr>
      <w:r w:rsidRPr="003824C4">
        <w:rPr>
          <w:b/>
          <w:szCs w:val="24"/>
        </w:rPr>
        <w:t>Miesto stavby</w:t>
      </w:r>
      <w:r w:rsidRPr="003824C4">
        <w:rPr>
          <w:szCs w:val="24"/>
        </w:rPr>
        <w:t xml:space="preserve">:  </w:t>
      </w:r>
      <w:r w:rsidR="00571CF6" w:rsidRPr="003824C4">
        <w:rPr>
          <w:szCs w:val="24"/>
        </w:rPr>
        <w:tab/>
      </w:r>
      <w:r w:rsidR="00F2256D">
        <w:rPr>
          <w:szCs w:val="24"/>
        </w:rPr>
        <w:t xml:space="preserve">Obec </w:t>
      </w:r>
      <w:r w:rsidR="00B77B68">
        <w:rPr>
          <w:szCs w:val="24"/>
        </w:rPr>
        <w:t>Hubová</w:t>
      </w:r>
    </w:p>
    <w:p w14:paraId="36D9A67D" w14:textId="7CA518D8" w:rsidR="00B93780" w:rsidRPr="003824C4" w:rsidRDefault="00E319ED" w:rsidP="008E6C9A">
      <w:pPr>
        <w:spacing w:line="276" w:lineRule="auto"/>
        <w:ind w:right="-284"/>
        <w:jc w:val="both"/>
        <w:rPr>
          <w:sz w:val="24"/>
          <w:szCs w:val="24"/>
        </w:rPr>
      </w:pPr>
      <w:r w:rsidRPr="003824C4">
        <w:rPr>
          <w:b/>
          <w:sz w:val="24"/>
          <w:szCs w:val="24"/>
        </w:rPr>
        <w:t xml:space="preserve">        </w:t>
      </w:r>
      <w:r w:rsidR="00B93780" w:rsidRPr="003824C4">
        <w:rPr>
          <w:b/>
          <w:sz w:val="24"/>
          <w:szCs w:val="24"/>
        </w:rPr>
        <w:t>Okres:</w:t>
      </w:r>
      <w:r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ab/>
      </w:r>
      <w:r w:rsidR="004866B9">
        <w:rPr>
          <w:sz w:val="24"/>
          <w:szCs w:val="24"/>
        </w:rPr>
        <w:t>Ružomberok</w:t>
      </w:r>
    </w:p>
    <w:p w14:paraId="56D4DF80" w14:textId="77777777" w:rsidR="00B93780" w:rsidRPr="003824C4" w:rsidRDefault="00B93780" w:rsidP="008E6C9A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824C4">
        <w:rPr>
          <w:rFonts w:ascii="Times New Roman" w:hAnsi="Times New Roman" w:cs="Times New Roman"/>
          <w:i w:val="0"/>
          <w:sz w:val="24"/>
          <w:szCs w:val="24"/>
        </w:rPr>
        <w:t>III. Predmet diela</w:t>
      </w:r>
    </w:p>
    <w:p w14:paraId="3F8F2663" w14:textId="77777777" w:rsidR="00B93780" w:rsidRPr="003824C4" w:rsidRDefault="00B93780" w:rsidP="008E6C9A">
      <w:pPr>
        <w:spacing w:line="276" w:lineRule="auto"/>
        <w:jc w:val="both"/>
        <w:rPr>
          <w:b/>
          <w:sz w:val="24"/>
          <w:szCs w:val="24"/>
        </w:rPr>
      </w:pPr>
    </w:p>
    <w:p w14:paraId="71C08B97" w14:textId="1F317064" w:rsidR="005E7D9E" w:rsidRPr="003824C4" w:rsidRDefault="00743561" w:rsidP="008E6C9A">
      <w:pPr>
        <w:pStyle w:val="BodyText"/>
        <w:numPr>
          <w:ilvl w:val="1"/>
          <w:numId w:val="5"/>
        </w:numPr>
        <w:tabs>
          <w:tab w:val="clear" w:pos="660"/>
          <w:tab w:val="num" w:pos="426"/>
        </w:tabs>
        <w:spacing w:line="276" w:lineRule="auto"/>
        <w:ind w:left="426" w:right="0" w:hanging="426"/>
        <w:jc w:val="both"/>
        <w:rPr>
          <w:szCs w:val="24"/>
        </w:rPr>
      </w:pPr>
      <w:r w:rsidRPr="003824C4">
        <w:rPr>
          <w:szCs w:val="24"/>
        </w:rPr>
        <w:t>Predmetom tejto zmluvy</w:t>
      </w:r>
      <w:r w:rsidR="00604529" w:rsidRPr="003824C4">
        <w:rPr>
          <w:szCs w:val="24"/>
        </w:rPr>
        <w:t xml:space="preserve"> sú stavebné </w:t>
      </w:r>
      <w:r w:rsidR="003824C4" w:rsidRPr="003824C4">
        <w:rPr>
          <w:szCs w:val="24"/>
        </w:rPr>
        <w:t xml:space="preserve">práce - </w:t>
      </w:r>
      <w:r w:rsidR="00B77B68" w:rsidRPr="00B77B68">
        <w:rPr>
          <w:szCs w:val="24"/>
        </w:rPr>
        <w:t>Stavebné úpravy miestnej komunikácie - obec Hubová (Spevnené plochy)</w:t>
      </w:r>
      <w:r w:rsidR="008E6C9A" w:rsidRPr="003824C4">
        <w:rPr>
          <w:szCs w:val="24"/>
        </w:rPr>
        <w:t>.</w:t>
      </w:r>
      <w:r w:rsidR="005E7D9E" w:rsidRPr="003824C4">
        <w:rPr>
          <w:szCs w:val="24"/>
        </w:rPr>
        <w:t xml:space="preserve"> </w:t>
      </w:r>
      <w:r w:rsidR="00B93780" w:rsidRPr="003824C4">
        <w:rPr>
          <w:szCs w:val="24"/>
        </w:rPr>
        <w:t xml:space="preserve">Bližšia špecifikácia diela </w:t>
      </w:r>
      <w:r w:rsidR="0043562B" w:rsidRPr="003824C4">
        <w:rPr>
          <w:szCs w:val="24"/>
        </w:rPr>
        <w:t xml:space="preserve">je </w:t>
      </w:r>
      <w:r w:rsidR="00B93780" w:rsidRPr="003824C4">
        <w:rPr>
          <w:szCs w:val="24"/>
        </w:rPr>
        <w:t>podľa priloženého rozpočtu - Príloha č.1.</w:t>
      </w:r>
    </w:p>
    <w:p w14:paraId="02B801B7" w14:textId="50035800" w:rsidR="005E7D9E" w:rsidRPr="003824C4" w:rsidRDefault="00B93780" w:rsidP="008E6C9A">
      <w:pPr>
        <w:pStyle w:val="BodyText"/>
        <w:numPr>
          <w:ilvl w:val="1"/>
          <w:numId w:val="5"/>
        </w:numPr>
        <w:tabs>
          <w:tab w:val="clear" w:pos="660"/>
          <w:tab w:val="num" w:pos="426"/>
        </w:tabs>
        <w:spacing w:line="276" w:lineRule="auto"/>
        <w:ind w:left="426" w:right="0" w:hanging="426"/>
        <w:jc w:val="both"/>
        <w:rPr>
          <w:szCs w:val="24"/>
        </w:rPr>
      </w:pPr>
      <w:r w:rsidRPr="003824C4">
        <w:rPr>
          <w:szCs w:val="24"/>
        </w:rPr>
        <w:t>Zhotoviteľ sa zaväzuje vykonať dielo vo vlastnom mene a na vlastnú zodpovednosť,         v súlade s</w:t>
      </w:r>
      <w:r w:rsidR="0018653C" w:rsidRPr="003824C4">
        <w:rPr>
          <w:szCs w:val="24"/>
        </w:rPr>
        <w:t> </w:t>
      </w:r>
      <w:r w:rsidRPr="003824C4">
        <w:rPr>
          <w:szCs w:val="24"/>
        </w:rPr>
        <w:t>právnymi</w:t>
      </w:r>
      <w:r w:rsidR="0018653C" w:rsidRPr="003824C4">
        <w:rPr>
          <w:szCs w:val="24"/>
        </w:rPr>
        <w:t xml:space="preserve"> </w:t>
      </w:r>
      <w:r w:rsidRPr="003824C4">
        <w:rPr>
          <w:szCs w:val="24"/>
        </w:rPr>
        <w:t>predpismi a podmienkami vymedzenými v tejto zmluve.</w:t>
      </w:r>
    </w:p>
    <w:p w14:paraId="682685A5" w14:textId="648CD6A9" w:rsidR="00B93780" w:rsidRPr="003824C4" w:rsidRDefault="00B93780" w:rsidP="008E6C9A">
      <w:pPr>
        <w:pStyle w:val="BodyText"/>
        <w:numPr>
          <w:ilvl w:val="1"/>
          <w:numId w:val="5"/>
        </w:numPr>
        <w:tabs>
          <w:tab w:val="clear" w:pos="660"/>
          <w:tab w:val="num" w:pos="426"/>
        </w:tabs>
        <w:spacing w:line="276" w:lineRule="auto"/>
        <w:ind w:left="426" w:right="0" w:hanging="426"/>
        <w:jc w:val="both"/>
        <w:rPr>
          <w:szCs w:val="24"/>
        </w:rPr>
      </w:pPr>
      <w:r w:rsidRPr="003824C4">
        <w:rPr>
          <w:szCs w:val="24"/>
        </w:rPr>
        <w:t>Objednávateľ sa zaväzuje zhotovené dielo bez zjavných vád od zhotoviteľa prevziať a           zaplatiť zaň zmluvnú cenu podľa dohodnutých platobných podmienok.</w:t>
      </w:r>
    </w:p>
    <w:p w14:paraId="02009C90" w14:textId="3B7E81D0" w:rsidR="00B93780" w:rsidRDefault="00B93780" w:rsidP="008E6C9A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824C4">
        <w:rPr>
          <w:rFonts w:ascii="Times New Roman" w:hAnsi="Times New Roman" w:cs="Times New Roman"/>
          <w:i w:val="0"/>
          <w:sz w:val="24"/>
          <w:szCs w:val="24"/>
        </w:rPr>
        <w:lastRenderedPageBreak/>
        <w:t>IV. Čas plnenia</w:t>
      </w:r>
    </w:p>
    <w:p w14:paraId="7F46CDCB" w14:textId="77777777" w:rsidR="004866B9" w:rsidRPr="004866B9" w:rsidRDefault="004866B9" w:rsidP="004866B9"/>
    <w:p w14:paraId="0023FC9E" w14:textId="27438688" w:rsidR="009E024A" w:rsidRPr="003824C4" w:rsidRDefault="00B93780" w:rsidP="008E6C9A">
      <w:pPr>
        <w:pStyle w:val="BodyText"/>
        <w:numPr>
          <w:ilvl w:val="1"/>
          <w:numId w:val="4"/>
        </w:numPr>
        <w:spacing w:line="276" w:lineRule="auto"/>
        <w:ind w:right="0"/>
        <w:jc w:val="both"/>
        <w:rPr>
          <w:szCs w:val="24"/>
        </w:rPr>
      </w:pPr>
      <w:r w:rsidRPr="003824C4">
        <w:rPr>
          <w:szCs w:val="24"/>
        </w:rPr>
        <w:t>Zhotoviteľ sa zaväzuje, že</w:t>
      </w:r>
      <w:r w:rsidR="00604529" w:rsidRPr="003824C4">
        <w:rPr>
          <w:szCs w:val="24"/>
        </w:rPr>
        <w:t xml:space="preserve"> t</w:t>
      </w:r>
      <w:r w:rsidR="00571CF6" w:rsidRPr="003824C4">
        <w:rPr>
          <w:szCs w:val="24"/>
        </w:rPr>
        <w:t>ermín ukončenia</w:t>
      </w:r>
      <w:r w:rsidR="00207C8D">
        <w:rPr>
          <w:szCs w:val="24"/>
        </w:rPr>
        <w:t xml:space="preserve"> a odovzdania</w:t>
      </w:r>
      <w:r w:rsidR="00571CF6" w:rsidRPr="003824C4">
        <w:rPr>
          <w:szCs w:val="24"/>
        </w:rPr>
        <w:t xml:space="preserve"> diela</w:t>
      </w:r>
      <w:r w:rsidR="00604529" w:rsidRPr="003824C4">
        <w:rPr>
          <w:szCs w:val="24"/>
        </w:rPr>
        <w:t xml:space="preserve"> je do </w:t>
      </w:r>
      <w:r w:rsidR="00207C8D">
        <w:rPr>
          <w:szCs w:val="24"/>
        </w:rPr>
        <w:t>7 mesiacov</w:t>
      </w:r>
      <w:r w:rsidR="003824C4" w:rsidRPr="003824C4">
        <w:rPr>
          <w:szCs w:val="24"/>
        </w:rPr>
        <w:t xml:space="preserve"> </w:t>
      </w:r>
      <w:r w:rsidR="00604529" w:rsidRPr="003824C4">
        <w:rPr>
          <w:szCs w:val="24"/>
        </w:rPr>
        <w:t>od účinnosti Zmluvy o dielo</w:t>
      </w:r>
      <w:r w:rsidR="009E024A" w:rsidRPr="003824C4">
        <w:rPr>
          <w:szCs w:val="24"/>
        </w:rPr>
        <w:t>.</w:t>
      </w:r>
    </w:p>
    <w:p w14:paraId="7F9EE621" w14:textId="67F71423" w:rsidR="00B93780" w:rsidRPr="003824C4" w:rsidRDefault="00B93780" w:rsidP="008E6C9A">
      <w:pPr>
        <w:pStyle w:val="BodyText"/>
        <w:numPr>
          <w:ilvl w:val="1"/>
          <w:numId w:val="4"/>
        </w:numPr>
        <w:spacing w:line="276" w:lineRule="auto"/>
        <w:jc w:val="both"/>
        <w:rPr>
          <w:szCs w:val="24"/>
        </w:rPr>
      </w:pPr>
      <w:r w:rsidRPr="003824C4">
        <w:rPr>
          <w:szCs w:val="24"/>
        </w:rPr>
        <w:t>Pri vykonávaní diela postupuje zhotoviteľ v súlade s pokynmi objednávateľa.</w:t>
      </w:r>
      <w:r w:rsidR="006D1FB0" w:rsidRPr="003824C4">
        <w:rPr>
          <w:szCs w:val="24"/>
        </w:rPr>
        <w:t xml:space="preserve"> </w:t>
      </w:r>
    </w:p>
    <w:p w14:paraId="1EFA61BC" w14:textId="77777777" w:rsidR="0043562B" w:rsidRPr="003824C4" w:rsidRDefault="0043562B" w:rsidP="008E6C9A">
      <w:pPr>
        <w:spacing w:line="276" w:lineRule="auto"/>
        <w:rPr>
          <w:sz w:val="24"/>
          <w:szCs w:val="24"/>
        </w:rPr>
      </w:pPr>
    </w:p>
    <w:p w14:paraId="06842312" w14:textId="77777777" w:rsidR="00C06664" w:rsidRPr="003824C4" w:rsidRDefault="00C06664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V. Cena diela</w:t>
      </w:r>
    </w:p>
    <w:p w14:paraId="16421EBE" w14:textId="77777777" w:rsidR="00C06664" w:rsidRPr="003824C4" w:rsidRDefault="00C06664" w:rsidP="008E6C9A">
      <w:pPr>
        <w:spacing w:line="276" w:lineRule="auto"/>
        <w:jc w:val="center"/>
        <w:rPr>
          <w:b/>
          <w:sz w:val="24"/>
          <w:szCs w:val="24"/>
        </w:rPr>
      </w:pPr>
    </w:p>
    <w:p w14:paraId="01A21128" w14:textId="77777777" w:rsidR="00C06664" w:rsidRPr="003824C4" w:rsidRDefault="00C06664" w:rsidP="008E6C9A">
      <w:pPr>
        <w:numPr>
          <w:ilvl w:val="1"/>
          <w:numId w:val="6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Cena za zhotovenie predmetu zmluvy v rozsahu č. III. tejto zmluvy je stanovená        dohodou zmluvných strán ako cena konečná a je doložená rozpočtom, ktorý tvorí        prílohu č. 1 k tejto zmluve.</w:t>
      </w:r>
    </w:p>
    <w:p w14:paraId="4178CC80" w14:textId="77777777" w:rsidR="00DA6105" w:rsidRPr="003824C4" w:rsidRDefault="00DA6105" w:rsidP="008E6C9A">
      <w:pPr>
        <w:spacing w:line="276" w:lineRule="auto"/>
        <w:ind w:left="480"/>
        <w:jc w:val="both"/>
        <w:rPr>
          <w:sz w:val="24"/>
          <w:szCs w:val="24"/>
        </w:rPr>
      </w:pPr>
    </w:p>
    <w:p w14:paraId="524A2158" w14:textId="77777777" w:rsidR="00DA6105" w:rsidRPr="003824C4" w:rsidRDefault="00DA6105" w:rsidP="008E6C9A">
      <w:pPr>
        <w:spacing w:line="276" w:lineRule="auto"/>
        <w:ind w:left="1416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Cena bez DPH:   </w:t>
      </w:r>
      <w:r w:rsidRPr="003824C4">
        <w:rPr>
          <w:b/>
          <w:sz w:val="24"/>
          <w:szCs w:val="24"/>
        </w:rPr>
        <w:tab/>
      </w:r>
      <w:r w:rsidRPr="003824C4">
        <w:rPr>
          <w:b/>
          <w:sz w:val="24"/>
          <w:szCs w:val="24"/>
        </w:rPr>
        <w:tab/>
        <w:t>..........................</w:t>
      </w:r>
    </w:p>
    <w:p w14:paraId="00EDFFEB" w14:textId="77777777" w:rsidR="00DA6105" w:rsidRPr="003824C4" w:rsidRDefault="00DA6105" w:rsidP="008E6C9A">
      <w:pPr>
        <w:spacing w:line="276" w:lineRule="auto"/>
        <w:ind w:left="1416"/>
        <w:rPr>
          <w:sz w:val="24"/>
          <w:szCs w:val="24"/>
        </w:rPr>
      </w:pPr>
      <w:r w:rsidRPr="003824C4">
        <w:rPr>
          <w:b/>
          <w:sz w:val="24"/>
          <w:szCs w:val="24"/>
        </w:rPr>
        <w:t>DPH 20%:</w:t>
      </w:r>
      <w:r w:rsidRPr="003824C4">
        <w:rPr>
          <w:sz w:val="24"/>
          <w:szCs w:val="24"/>
        </w:rPr>
        <w:t xml:space="preserve">                      </w:t>
      </w:r>
      <w:r w:rsidRPr="003824C4">
        <w:rPr>
          <w:sz w:val="24"/>
          <w:szCs w:val="24"/>
        </w:rPr>
        <w:tab/>
      </w:r>
      <w:r w:rsidRPr="003824C4">
        <w:rPr>
          <w:b/>
          <w:sz w:val="24"/>
          <w:szCs w:val="24"/>
        </w:rPr>
        <w:t>..........................</w:t>
      </w:r>
    </w:p>
    <w:p w14:paraId="457F90C5" w14:textId="77777777" w:rsidR="00DA6105" w:rsidRPr="003824C4" w:rsidRDefault="00DA6105" w:rsidP="008E6C9A">
      <w:pPr>
        <w:spacing w:line="276" w:lineRule="auto"/>
        <w:ind w:left="1416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 xml:space="preserve">Cena celkom s DPH:   </w:t>
      </w:r>
      <w:r w:rsidRPr="003824C4">
        <w:rPr>
          <w:b/>
          <w:sz w:val="24"/>
          <w:szCs w:val="24"/>
        </w:rPr>
        <w:tab/>
        <w:t>..........................</w:t>
      </w:r>
    </w:p>
    <w:p w14:paraId="49E1AA76" w14:textId="77777777" w:rsidR="00DA6105" w:rsidRPr="003824C4" w:rsidRDefault="00DA6105" w:rsidP="008E6C9A">
      <w:pPr>
        <w:spacing w:line="276" w:lineRule="auto"/>
        <w:ind w:left="480"/>
        <w:jc w:val="both"/>
        <w:rPr>
          <w:sz w:val="24"/>
          <w:szCs w:val="24"/>
        </w:rPr>
      </w:pPr>
    </w:p>
    <w:p w14:paraId="71554E73" w14:textId="77777777" w:rsidR="00DA6105" w:rsidRPr="003824C4" w:rsidRDefault="00DA6105" w:rsidP="008E6C9A">
      <w:pPr>
        <w:spacing w:line="276" w:lineRule="auto"/>
        <w:ind w:left="480"/>
        <w:jc w:val="both"/>
        <w:rPr>
          <w:sz w:val="24"/>
          <w:szCs w:val="24"/>
        </w:rPr>
      </w:pPr>
    </w:p>
    <w:p w14:paraId="70AF8CF5" w14:textId="77777777" w:rsidR="00DA6105" w:rsidRPr="003824C4" w:rsidRDefault="00DA6105" w:rsidP="008E6C9A">
      <w:pPr>
        <w:pStyle w:val="ListParagraph"/>
        <w:spacing w:line="276" w:lineRule="auto"/>
        <w:ind w:left="480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Cena pokrýva všetky zmluvné záväzky pre zhotovenie diela, vrátane vedľajších nákladov a DPH.</w:t>
      </w:r>
    </w:p>
    <w:p w14:paraId="19BF8486" w14:textId="77777777" w:rsidR="00C06664" w:rsidRPr="003824C4" w:rsidRDefault="00F96E97" w:rsidP="008E6C9A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Do ceny diela bude možné premietnuť len nasledovné zmeny:</w:t>
      </w:r>
    </w:p>
    <w:p w14:paraId="634BC359" w14:textId="77777777" w:rsidR="00F96E97" w:rsidRPr="003824C4" w:rsidRDefault="00F96E97" w:rsidP="008E6C9A">
      <w:pPr>
        <w:numPr>
          <w:ilvl w:val="0"/>
          <w:numId w:val="7"/>
        </w:num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ak sa zmení sadzba DPH podľa zákona</w:t>
      </w:r>
    </w:p>
    <w:p w14:paraId="6C920FC9" w14:textId="77777777" w:rsidR="00F96E97" w:rsidRPr="003824C4" w:rsidRDefault="00F96E97" w:rsidP="008E6C9A">
      <w:pPr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v prípade zmeny colných a daňových predpisov, dovoznej prirážky a devalvácie meny, oficiálne vyhlásenej Vládou SR.</w:t>
      </w:r>
    </w:p>
    <w:p w14:paraId="3A7485C9" w14:textId="77777777" w:rsidR="00F96E97" w:rsidRPr="003824C4" w:rsidRDefault="00F96E97" w:rsidP="008E6C9A">
      <w:pPr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ak z viny objednávateľa nebude možné dodržať termín dokončenia stavby – cena sa v tomto prípade upravuje pomocou indexu vývoja cien stavebných prác za príslušný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odbor publikovaného ŠÚ SR, a to tak, že sa upravuje len cena prác, ktoré ku dňu dokončenia stavby neboli realizované a odo dňa zmluvného dodania prác.</w:t>
      </w:r>
    </w:p>
    <w:p w14:paraId="233D3BED" w14:textId="77777777" w:rsidR="00F96E97" w:rsidRPr="003824C4" w:rsidRDefault="00F96E97" w:rsidP="008E6C9A">
      <w:pPr>
        <w:numPr>
          <w:ilvl w:val="1"/>
          <w:numId w:val="6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Pri väčšom množstve jednotiek práce ako je uvedené v predloženom výkaze výmer sa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použije jednotková cena ako pri rozpočtovanom množstve.</w:t>
      </w:r>
    </w:p>
    <w:p w14:paraId="7F30A6A5" w14:textId="77777777" w:rsidR="00F96E97" w:rsidRPr="003824C4" w:rsidRDefault="00F96E97" w:rsidP="008E6C9A">
      <w:pPr>
        <w:spacing w:line="276" w:lineRule="auto"/>
        <w:rPr>
          <w:sz w:val="24"/>
          <w:szCs w:val="24"/>
        </w:rPr>
      </w:pPr>
    </w:p>
    <w:p w14:paraId="087606F3" w14:textId="77777777" w:rsidR="00F96E97" w:rsidRPr="003824C4" w:rsidRDefault="00F96E97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VI. Platobné podmienky</w:t>
      </w:r>
    </w:p>
    <w:p w14:paraId="32F54742" w14:textId="77777777" w:rsidR="00F96E97" w:rsidRPr="003824C4" w:rsidRDefault="00F96E97" w:rsidP="008E6C9A">
      <w:pPr>
        <w:spacing w:line="276" w:lineRule="auto"/>
        <w:jc w:val="center"/>
        <w:rPr>
          <w:b/>
          <w:sz w:val="24"/>
          <w:szCs w:val="24"/>
        </w:rPr>
      </w:pPr>
    </w:p>
    <w:p w14:paraId="7F049E4B" w14:textId="6F193D11" w:rsidR="00F2256D" w:rsidRPr="00F2256D" w:rsidRDefault="00F2256D" w:rsidP="00F2256D">
      <w:pPr>
        <w:numPr>
          <w:ilvl w:val="1"/>
          <w:numId w:val="8"/>
        </w:numPr>
        <w:spacing w:line="276" w:lineRule="auto"/>
        <w:jc w:val="both"/>
        <w:rPr>
          <w:sz w:val="24"/>
          <w:szCs w:val="24"/>
        </w:rPr>
      </w:pPr>
      <w:r w:rsidRPr="00F2256D">
        <w:rPr>
          <w:sz w:val="24"/>
          <w:szCs w:val="24"/>
        </w:rPr>
        <w:t>Zhotoviteľ bude fakturovať celé Dielo v jednej faktúre, po ukončení a riadnom odovzdaní Diela Objednávateľovi.</w:t>
      </w:r>
    </w:p>
    <w:p w14:paraId="6F39AA6A" w14:textId="77777777" w:rsidR="00F2256D" w:rsidRPr="00F2256D" w:rsidRDefault="00F2256D" w:rsidP="00F2256D">
      <w:pPr>
        <w:numPr>
          <w:ilvl w:val="1"/>
          <w:numId w:val="8"/>
        </w:numPr>
        <w:spacing w:line="276" w:lineRule="auto"/>
        <w:jc w:val="both"/>
        <w:rPr>
          <w:sz w:val="24"/>
          <w:szCs w:val="24"/>
        </w:rPr>
      </w:pPr>
      <w:r w:rsidRPr="00F2256D">
        <w:rPr>
          <w:sz w:val="24"/>
          <w:szCs w:val="24"/>
        </w:rPr>
        <w:t>Splatnosť faktúry je dohodnutá do 30 dní od doručenia faktúry objednávateľovi.</w:t>
      </w:r>
    </w:p>
    <w:p w14:paraId="62D8B2F8" w14:textId="77777777" w:rsidR="00F96E97" w:rsidRPr="003824C4" w:rsidRDefault="00F96E97" w:rsidP="008E6C9A">
      <w:pPr>
        <w:spacing w:line="276" w:lineRule="auto"/>
        <w:rPr>
          <w:sz w:val="24"/>
          <w:szCs w:val="24"/>
        </w:rPr>
      </w:pPr>
    </w:p>
    <w:p w14:paraId="2E56B235" w14:textId="77777777" w:rsidR="00F96E97" w:rsidRPr="003824C4" w:rsidRDefault="00F96E97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VII. Záručná doba – zodpovednosť za vady</w:t>
      </w:r>
    </w:p>
    <w:p w14:paraId="4EFF5420" w14:textId="77777777" w:rsidR="00F96E97" w:rsidRPr="003824C4" w:rsidRDefault="00F96E97" w:rsidP="008E6C9A">
      <w:pPr>
        <w:spacing w:line="276" w:lineRule="auto"/>
        <w:jc w:val="center"/>
        <w:rPr>
          <w:b/>
          <w:sz w:val="24"/>
          <w:szCs w:val="24"/>
        </w:rPr>
      </w:pPr>
    </w:p>
    <w:p w14:paraId="344B244C" w14:textId="209FBE10" w:rsidR="00F96E97" w:rsidRPr="003824C4" w:rsidRDefault="00F96E97" w:rsidP="008E6C9A">
      <w:pPr>
        <w:numPr>
          <w:ilvl w:val="1"/>
          <w:numId w:val="9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3824C4">
        <w:rPr>
          <w:sz w:val="24"/>
          <w:szCs w:val="24"/>
        </w:rPr>
        <w:t>2</w:t>
      </w:r>
      <w:r w:rsidR="005D2DCF" w:rsidRPr="003824C4">
        <w:rPr>
          <w:sz w:val="24"/>
          <w:szCs w:val="24"/>
        </w:rPr>
        <w:t xml:space="preserve"> rok</w:t>
      </w:r>
      <w:r w:rsidR="003824C4">
        <w:rPr>
          <w:sz w:val="24"/>
          <w:szCs w:val="24"/>
        </w:rPr>
        <w:t>y</w:t>
      </w:r>
      <w:r w:rsidRPr="003824C4">
        <w:rPr>
          <w:sz w:val="24"/>
          <w:szCs w:val="24"/>
        </w:rPr>
        <w:t xml:space="preserve"> od dodania predmetu diela, podľa </w:t>
      </w:r>
      <w:r w:rsidR="00D534A6" w:rsidRPr="003824C4">
        <w:rPr>
          <w:sz w:val="24"/>
          <w:szCs w:val="24"/>
        </w:rPr>
        <w:t>zápisnice</w:t>
      </w:r>
      <w:r w:rsidRPr="003824C4">
        <w:rPr>
          <w:sz w:val="24"/>
          <w:szCs w:val="24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41BC34D3" w14:textId="77777777" w:rsidR="00F96E97" w:rsidRPr="003824C4" w:rsidRDefault="00F96E97" w:rsidP="008E6C9A">
      <w:pPr>
        <w:numPr>
          <w:ilvl w:val="1"/>
          <w:numId w:val="9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Zhotoviteľ nezodpovedá za chyby a vady materiálu, zabezpečeného objednávateľom, alebo nevhodnosťou použitého materiálu, ktorý použil na </w:t>
      </w:r>
      <w:r w:rsidR="00D2164C" w:rsidRPr="003824C4">
        <w:rPr>
          <w:sz w:val="24"/>
          <w:szCs w:val="24"/>
        </w:rPr>
        <w:t xml:space="preserve">základe požiadavky </w:t>
      </w:r>
      <w:r w:rsidR="00D2164C" w:rsidRPr="003824C4">
        <w:rPr>
          <w:sz w:val="24"/>
          <w:szCs w:val="24"/>
        </w:rPr>
        <w:lastRenderedPageBreak/>
        <w:t>objednávateľa. Zhotoviteľ tiež nezodpovedá za chyby, spôsobené dodržaním nevhodných pokynov, daných objednávateľom.</w:t>
      </w:r>
    </w:p>
    <w:p w14:paraId="6C436BD9" w14:textId="77777777" w:rsidR="00D2164C" w:rsidRPr="003824C4" w:rsidRDefault="00D2164C" w:rsidP="008E6C9A">
      <w:pPr>
        <w:numPr>
          <w:ilvl w:val="1"/>
          <w:numId w:val="9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Zhotoviteľ sa zaväzuje prípadné vady stavby odstrániť bez zbytočného odkladu po uplatnení oprávnenej reklamácie objednávateľom najneskôr v lehote do 30 dní od ich</w:t>
      </w:r>
      <w:r w:rsidR="000F074E" w:rsidRPr="003824C4">
        <w:rPr>
          <w:sz w:val="24"/>
          <w:szCs w:val="24"/>
        </w:rPr>
        <w:t xml:space="preserve"> písomného</w:t>
      </w:r>
      <w:r w:rsidRPr="003824C4">
        <w:rPr>
          <w:sz w:val="24"/>
          <w:szCs w:val="24"/>
        </w:rPr>
        <w:t xml:space="preserve"> oznámenia objednávateľom.</w:t>
      </w:r>
    </w:p>
    <w:p w14:paraId="718D64EE" w14:textId="77777777" w:rsidR="00D2164C" w:rsidRPr="003824C4" w:rsidRDefault="00D2164C" w:rsidP="008E6C9A">
      <w:pPr>
        <w:numPr>
          <w:ilvl w:val="1"/>
          <w:numId w:val="9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Objednávateľ je povinný predmet diela prezrieť alebo zariadiť jeho prehliadku. Chyby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diela musí oznámiť bez zbytočného odkladu najneskôr do konca záručnej doby podľa čl</w:t>
      </w:r>
      <w:r w:rsidR="0053358D" w:rsidRPr="003824C4">
        <w:rPr>
          <w:sz w:val="24"/>
          <w:szCs w:val="24"/>
        </w:rPr>
        <w:t>.</w:t>
      </w:r>
      <w:r w:rsidRPr="003824C4">
        <w:rPr>
          <w:sz w:val="24"/>
          <w:szCs w:val="24"/>
        </w:rPr>
        <w:t xml:space="preserve"> VII bod 1.</w:t>
      </w:r>
    </w:p>
    <w:p w14:paraId="5865FD77" w14:textId="2B4B3BEA" w:rsidR="00D2164C" w:rsidRDefault="00D2164C" w:rsidP="008E6C9A">
      <w:pPr>
        <w:spacing w:line="276" w:lineRule="auto"/>
        <w:rPr>
          <w:sz w:val="24"/>
          <w:szCs w:val="24"/>
        </w:rPr>
      </w:pPr>
    </w:p>
    <w:p w14:paraId="5BB99393" w14:textId="77777777" w:rsidR="00D2164C" w:rsidRPr="003824C4" w:rsidRDefault="00D2164C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VIII. Podmienky vykonania diela</w:t>
      </w:r>
    </w:p>
    <w:p w14:paraId="795F43F8" w14:textId="77777777" w:rsidR="00D2164C" w:rsidRPr="003824C4" w:rsidRDefault="00D2164C" w:rsidP="008E6C9A">
      <w:pPr>
        <w:spacing w:line="276" w:lineRule="auto"/>
        <w:jc w:val="center"/>
        <w:rPr>
          <w:b/>
          <w:sz w:val="24"/>
          <w:szCs w:val="24"/>
        </w:rPr>
      </w:pPr>
    </w:p>
    <w:p w14:paraId="56BF6B91" w14:textId="77777777" w:rsidR="00D2164C" w:rsidRPr="003824C4" w:rsidRDefault="00D2164C" w:rsidP="008E6C9A">
      <w:p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Zmluvné strany sa budú v priebehu realizácie diela riadiť nasledovnými podmienkami:</w:t>
      </w:r>
    </w:p>
    <w:p w14:paraId="088E77DD" w14:textId="77777777" w:rsidR="00D2164C" w:rsidRPr="003824C4" w:rsidRDefault="00D2164C" w:rsidP="008E6C9A">
      <w:pPr>
        <w:numPr>
          <w:ilvl w:val="1"/>
          <w:numId w:val="10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Objednávateľ je povinný odovzdať pracovisko v takom stave, aby zhotoviteľ mohol začať na ňom práce podľa projektu a podľa podmienok dohodnutých v zmluve.</w:t>
      </w:r>
    </w:p>
    <w:p w14:paraId="5C99191F" w14:textId="77777777" w:rsidR="00D2164C" w:rsidRPr="003824C4" w:rsidRDefault="00D2164C" w:rsidP="008E6C9A">
      <w:pPr>
        <w:numPr>
          <w:ilvl w:val="1"/>
          <w:numId w:val="10"/>
        </w:num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Zhotoviteľ bude udržiavať na prevzatom pracovisku poriadok a čistotu.</w:t>
      </w:r>
    </w:p>
    <w:p w14:paraId="7865B12B" w14:textId="77777777" w:rsidR="00D2164C" w:rsidRPr="003824C4" w:rsidRDefault="00D2164C" w:rsidP="008E6C9A">
      <w:pPr>
        <w:numPr>
          <w:ilvl w:val="1"/>
          <w:numId w:val="10"/>
        </w:num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Zhotoviteľ uvoľní pracovisko ku dňu odovzdania diela.</w:t>
      </w:r>
    </w:p>
    <w:p w14:paraId="704AC8F0" w14:textId="77777777" w:rsidR="00D2164C" w:rsidRPr="003824C4" w:rsidRDefault="00D2164C" w:rsidP="008E6C9A">
      <w:pPr>
        <w:numPr>
          <w:ilvl w:val="1"/>
          <w:numId w:val="10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Dielo sa považuje za splnené jeho odovzdaním zhotoviteľom a prevzatím objednávateľom. Preberacieho konania sa zúčastnia splnomocnení zástupc</w:t>
      </w:r>
      <w:r w:rsidR="00467A74" w:rsidRPr="003824C4">
        <w:rPr>
          <w:sz w:val="24"/>
          <w:szCs w:val="24"/>
        </w:rPr>
        <w:t>ovia objednávateľa a zhotoviteľa</w:t>
      </w:r>
      <w:r w:rsidRPr="003824C4">
        <w:rPr>
          <w:sz w:val="24"/>
          <w:szCs w:val="24"/>
        </w:rPr>
        <w:t>.</w:t>
      </w:r>
    </w:p>
    <w:p w14:paraId="000B8505" w14:textId="77777777" w:rsidR="00D2164C" w:rsidRPr="003824C4" w:rsidRDefault="00D2164C" w:rsidP="008E6C9A">
      <w:pPr>
        <w:numPr>
          <w:ilvl w:val="1"/>
          <w:numId w:val="10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Objednávateľ prevezme dielo aj vtedy, ak má drobné vady alebo nedorobky, ktoré ani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v spojení s iným nebránia k užívaniu diela a neznižujú jeho hodnotu.</w:t>
      </w:r>
    </w:p>
    <w:p w14:paraId="54FABE99" w14:textId="77777777" w:rsidR="00D2164C" w:rsidRPr="003824C4" w:rsidRDefault="00D2164C" w:rsidP="008E6C9A">
      <w:pPr>
        <w:spacing w:line="276" w:lineRule="auto"/>
        <w:rPr>
          <w:sz w:val="24"/>
          <w:szCs w:val="24"/>
        </w:rPr>
      </w:pPr>
    </w:p>
    <w:p w14:paraId="326ECCC0" w14:textId="77777777" w:rsidR="00D2164C" w:rsidRPr="003824C4" w:rsidRDefault="00D2164C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IX. Zmluvné sankcie</w:t>
      </w:r>
    </w:p>
    <w:p w14:paraId="5FB1A8B5" w14:textId="77777777" w:rsidR="00D2164C" w:rsidRPr="003824C4" w:rsidRDefault="00D2164C" w:rsidP="008E6C9A">
      <w:pPr>
        <w:spacing w:line="276" w:lineRule="auto"/>
        <w:rPr>
          <w:sz w:val="24"/>
          <w:szCs w:val="24"/>
        </w:rPr>
      </w:pPr>
    </w:p>
    <w:p w14:paraId="3DA2021E" w14:textId="77777777" w:rsidR="00947CF9" w:rsidRPr="003824C4" w:rsidRDefault="00947CF9" w:rsidP="008E6C9A">
      <w:p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>Zmluvné strany sa dohodli na týchto zmluvných sankciách:</w:t>
      </w:r>
    </w:p>
    <w:p w14:paraId="0B3814FD" w14:textId="77777777" w:rsidR="00947CF9" w:rsidRPr="003824C4" w:rsidRDefault="00947CF9" w:rsidP="008E6C9A">
      <w:pPr>
        <w:numPr>
          <w:ilvl w:val="1"/>
          <w:numId w:val="11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Zhotoviteľ uhradí objednávateľovi zmluvnú pokutu vo výške 0,05% z ceny predmetu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tejto zmluvy za každý deň omeškania s odovzdaním predmetu tejto zmluvy.</w:t>
      </w:r>
    </w:p>
    <w:p w14:paraId="0189EA75" w14:textId="77777777" w:rsidR="00947CF9" w:rsidRPr="003824C4" w:rsidRDefault="00947CF9" w:rsidP="008E6C9A">
      <w:pPr>
        <w:numPr>
          <w:ilvl w:val="1"/>
          <w:numId w:val="11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Objednávateľ uhradí zhotoviteľovi úroky z omeškania vo výške 0,05% z</w:t>
      </w:r>
      <w:r w:rsidR="00DA6105" w:rsidRPr="003824C4">
        <w:rPr>
          <w:sz w:val="24"/>
          <w:szCs w:val="24"/>
        </w:rPr>
        <w:t> </w:t>
      </w:r>
      <w:r w:rsidRPr="003824C4">
        <w:rPr>
          <w:sz w:val="24"/>
          <w:szCs w:val="24"/>
        </w:rPr>
        <w:t>nezaplatenej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fakturovanej ceny za každý deň omeškania s platením faktúry.</w:t>
      </w:r>
    </w:p>
    <w:p w14:paraId="22F434FE" w14:textId="77777777" w:rsidR="00947CF9" w:rsidRPr="003824C4" w:rsidRDefault="00947CF9" w:rsidP="008E6C9A">
      <w:pPr>
        <w:spacing w:line="276" w:lineRule="auto"/>
        <w:rPr>
          <w:sz w:val="24"/>
          <w:szCs w:val="24"/>
        </w:rPr>
      </w:pPr>
    </w:p>
    <w:p w14:paraId="0DA1A761" w14:textId="77777777" w:rsidR="00947CF9" w:rsidRPr="003824C4" w:rsidRDefault="00947CF9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X. Vyššia moc</w:t>
      </w:r>
    </w:p>
    <w:p w14:paraId="0D9EEE93" w14:textId="77777777" w:rsidR="00D2164C" w:rsidRPr="003824C4" w:rsidRDefault="00D2164C" w:rsidP="008E6C9A">
      <w:pPr>
        <w:spacing w:line="276" w:lineRule="auto"/>
        <w:rPr>
          <w:sz w:val="24"/>
          <w:szCs w:val="24"/>
        </w:rPr>
      </w:pPr>
    </w:p>
    <w:p w14:paraId="25332D52" w14:textId="77777777" w:rsidR="00947CF9" w:rsidRPr="003824C4" w:rsidRDefault="00947CF9" w:rsidP="008E6C9A">
      <w:pPr>
        <w:numPr>
          <w:ilvl w:val="1"/>
          <w:numId w:val="12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Za vyššiu moc sa považujú prípady, ktoré nie sú závislé ani ich nemôžu ovplyvniť zmluvné strany, napr. živelné pohromy, vojna a pod.</w:t>
      </w:r>
    </w:p>
    <w:p w14:paraId="375E6F8E" w14:textId="77777777" w:rsidR="00947CF9" w:rsidRPr="003824C4" w:rsidRDefault="00947CF9" w:rsidP="008E6C9A">
      <w:pPr>
        <w:numPr>
          <w:ilvl w:val="1"/>
          <w:numId w:val="12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Na účely tejto zmluvy sa za okolnosti vylučujúce zodpovednosť prijíma právna úprava</w:t>
      </w:r>
      <w:r w:rsidR="00DA6105" w:rsidRPr="003824C4"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podľa § 374 Obchodného zákonníka.</w:t>
      </w:r>
    </w:p>
    <w:p w14:paraId="3CEA64BA" w14:textId="77777777" w:rsidR="00947CF9" w:rsidRPr="003824C4" w:rsidRDefault="00947CF9" w:rsidP="008E6C9A">
      <w:pPr>
        <w:spacing w:line="276" w:lineRule="auto"/>
        <w:rPr>
          <w:sz w:val="24"/>
          <w:szCs w:val="24"/>
        </w:rPr>
      </w:pPr>
    </w:p>
    <w:p w14:paraId="07271654" w14:textId="77777777" w:rsidR="00947CF9" w:rsidRPr="003824C4" w:rsidRDefault="00947CF9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XI. Ostatné ustanovenia</w:t>
      </w:r>
    </w:p>
    <w:p w14:paraId="0190576E" w14:textId="77777777" w:rsidR="00947CF9" w:rsidRPr="003824C4" w:rsidRDefault="00947CF9" w:rsidP="008E6C9A">
      <w:pPr>
        <w:spacing w:line="276" w:lineRule="auto"/>
        <w:rPr>
          <w:sz w:val="24"/>
          <w:szCs w:val="24"/>
        </w:rPr>
      </w:pPr>
    </w:p>
    <w:p w14:paraId="1976D24F" w14:textId="77777777" w:rsidR="00947CF9" w:rsidRPr="003824C4" w:rsidRDefault="00947CF9" w:rsidP="008E6C9A">
      <w:pPr>
        <w:numPr>
          <w:ilvl w:val="1"/>
          <w:numId w:val="13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Zhotoviteľ sa zaväzuje dodržiavať všeobecne záväzné predpisy, platné technické normy, špecifikácie dodané objednávateľom a podmienky tejto zmluvy.</w:t>
      </w:r>
    </w:p>
    <w:p w14:paraId="7E6ECEC7" w14:textId="77777777" w:rsidR="00947CF9" w:rsidRPr="003824C4" w:rsidRDefault="00947CF9" w:rsidP="008E6C9A">
      <w:pPr>
        <w:numPr>
          <w:ilvl w:val="1"/>
          <w:numId w:val="13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Zhotoviteľ vyhlasuje, že má oprávnenie na vykonávanie činnosti v rozsahu č. III. tejto zmluvy.</w:t>
      </w:r>
    </w:p>
    <w:p w14:paraId="7BFFA8D4" w14:textId="77777777" w:rsidR="00947CF9" w:rsidRPr="003824C4" w:rsidRDefault="00947CF9" w:rsidP="008E6C9A">
      <w:pPr>
        <w:numPr>
          <w:ilvl w:val="1"/>
          <w:numId w:val="13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</w:t>
      </w:r>
      <w:r w:rsidRPr="003824C4">
        <w:rPr>
          <w:sz w:val="24"/>
          <w:szCs w:val="24"/>
        </w:rPr>
        <w:lastRenderedPageBreak/>
        <w:t>uplatniť o podstatnom porušení tejto zmluvy dozvedela. Túto zmluvu je možné zrušiť iba písomnou formou.</w:t>
      </w:r>
    </w:p>
    <w:p w14:paraId="1A916632" w14:textId="77777777" w:rsidR="00604529" w:rsidRPr="003824C4" w:rsidRDefault="00DA6105" w:rsidP="003824C4">
      <w:pPr>
        <w:pStyle w:val="ListParagraph"/>
        <w:numPr>
          <w:ilvl w:val="1"/>
          <w:numId w:val="13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Dodávateľ </w:t>
      </w:r>
      <w:r w:rsidR="00604529" w:rsidRPr="003824C4">
        <w:rPr>
          <w:sz w:val="24"/>
          <w:szCs w:val="24"/>
        </w:rPr>
        <w:t>vrátane subdodávateľov je povinný strpieť výkon kontroly, auditu a overenia súvisiaceho s predmetom zákazky kedykoľvek počas platnosti a účinnosti zmluvy o poskytnutí nenávratného finančného príspevku, ktorú má verejný obstarávateľ uzatvorenú na spolufinancovanie predmetu zákazky, a to oprávnenými osobami, a poskytnúť im všetku potrebnú súčinnosť.</w:t>
      </w:r>
    </w:p>
    <w:p w14:paraId="570A3C58" w14:textId="77777777" w:rsidR="00604529" w:rsidRPr="003824C4" w:rsidRDefault="00604529" w:rsidP="008E6C9A">
      <w:pPr>
        <w:pStyle w:val="ListParagraph"/>
        <w:spacing w:line="276" w:lineRule="auto"/>
        <w:ind w:left="540"/>
        <w:rPr>
          <w:sz w:val="24"/>
          <w:szCs w:val="24"/>
        </w:rPr>
      </w:pPr>
      <w:r w:rsidRPr="003824C4">
        <w:rPr>
          <w:sz w:val="24"/>
          <w:szCs w:val="24"/>
        </w:rPr>
        <w:t>Oprávnené osoby na výkon kontroly/auditu/overovania sú:</w:t>
      </w:r>
    </w:p>
    <w:p w14:paraId="3EB9CDF1" w14:textId="3D9CC09D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a) Poskytovateľ, s ktorým mám Objednávateľ uzatvorenú Zmluvu o poskytnutí nenávratného finančného príspevku a ním poverené osoby,</w:t>
      </w:r>
    </w:p>
    <w:p w14:paraId="791E6572" w14:textId="2C925679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b) Útvar vnútorného auditu Riadiaceho orgánu alebo Sprostredkovateľského orgánu a nimi poverené osoby,</w:t>
      </w:r>
    </w:p>
    <w:p w14:paraId="1E26D0E2" w14:textId="19D0AEBB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c) Najvyšší kontrolný úrad SR, Úrad vládneho auditu, Certifikačný orgán a nimi poverené osoby,</w:t>
      </w:r>
    </w:p>
    <w:p w14:paraId="52283B5A" w14:textId="5AE7D393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d) Orgán auditu, jeho spolupracujúce orgány a osoby poverené na výkon kontroly/auditu, </w:t>
      </w:r>
    </w:p>
    <w:p w14:paraId="6C79CFF2" w14:textId="1619150A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e) Splnomocnení zástupcovia Európskej komisie a Európskeho dvora audítorov,</w:t>
      </w:r>
    </w:p>
    <w:p w14:paraId="182B7878" w14:textId="767671F0" w:rsidR="00604529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f) Orgán zabezpečujúci ochranu finančných záujmov ES,</w:t>
      </w:r>
    </w:p>
    <w:p w14:paraId="19FCD144" w14:textId="134BCFDD" w:rsidR="00DA6105" w:rsidRPr="003824C4" w:rsidRDefault="00604529" w:rsidP="008E6C9A">
      <w:pPr>
        <w:pStyle w:val="ListParagraph"/>
        <w:spacing w:line="276" w:lineRule="auto"/>
        <w:ind w:left="851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g) Osoby prizvané orgánmi uvedenými v písm. a) až f) v súlade s príslušnými právnymi predpismi SR a právnymi aktmi ES.</w:t>
      </w:r>
    </w:p>
    <w:p w14:paraId="12F4E81C" w14:textId="77777777" w:rsidR="00947CF9" w:rsidRPr="003824C4" w:rsidRDefault="00947CF9" w:rsidP="008E6C9A">
      <w:pPr>
        <w:spacing w:line="276" w:lineRule="auto"/>
        <w:rPr>
          <w:sz w:val="24"/>
          <w:szCs w:val="24"/>
        </w:rPr>
      </w:pPr>
    </w:p>
    <w:p w14:paraId="58793BCF" w14:textId="77777777" w:rsidR="00947CF9" w:rsidRPr="003824C4" w:rsidRDefault="00947CF9" w:rsidP="008E6C9A">
      <w:pPr>
        <w:spacing w:line="276" w:lineRule="auto"/>
        <w:jc w:val="center"/>
        <w:rPr>
          <w:b/>
          <w:sz w:val="24"/>
          <w:szCs w:val="24"/>
        </w:rPr>
      </w:pPr>
      <w:r w:rsidRPr="003824C4">
        <w:rPr>
          <w:b/>
          <w:sz w:val="24"/>
          <w:szCs w:val="24"/>
        </w:rPr>
        <w:t>XII. Záverečné ustanovenia</w:t>
      </w:r>
    </w:p>
    <w:p w14:paraId="3DF85289" w14:textId="77777777" w:rsidR="00947CF9" w:rsidRPr="003824C4" w:rsidRDefault="00947CF9" w:rsidP="008E6C9A">
      <w:pPr>
        <w:spacing w:line="276" w:lineRule="auto"/>
        <w:jc w:val="center"/>
        <w:rPr>
          <w:b/>
          <w:sz w:val="24"/>
          <w:szCs w:val="24"/>
        </w:rPr>
      </w:pPr>
    </w:p>
    <w:p w14:paraId="7A831F8B" w14:textId="77777777" w:rsidR="00947CF9" w:rsidRPr="003824C4" w:rsidRDefault="00947CF9" w:rsidP="008E6C9A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Zmeny alebo doplnky tejto zmluvy je možné robiť len dodatkami k zmluve.</w:t>
      </w:r>
    </w:p>
    <w:p w14:paraId="135E062B" w14:textId="77777777" w:rsidR="00947CF9" w:rsidRPr="003824C4" w:rsidRDefault="00947CF9" w:rsidP="008E6C9A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Právne vzťahy touto zmluvou neupravené sa riadia príslušnými ustanoveniami Ob. Zák..</w:t>
      </w:r>
    </w:p>
    <w:p w14:paraId="191F5E0A" w14:textId="77777777" w:rsidR="00947CF9" w:rsidRPr="003824C4" w:rsidRDefault="00947CF9" w:rsidP="008E6C9A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Zmluva je vyhotovená v </w:t>
      </w:r>
      <w:r w:rsidR="00D534A6" w:rsidRPr="003824C4">
        <w:rPr>
          <w:sz w:val="24"/>
          <w:szCs w:val="24"/>
        </w:rPr>
        <w:t>3 exemplároch</w:t>
      </w:r>
      <w:r w:rsidRPr="003824C4">
        <w:rPr>
          <w:sz w:val="24"/>
          <w:szCs w:val="24"/>
        </w:rPr>
        <w:t>, z </w:t>
      </w:r>
      <w:r w:rsidR="00D534A6" w:rsidRPr="003824C4">
        <w:rPr>
          <w:sz w:val="24"/>
          <w:szCs w:val="24"/>
        </w:rPr>
        <w:t>toho</w:t>
      </w:r>
      <w:r w:rsidRPr="003824C4">
        <w:rPr>
          <w:sz w:val="24"/>
          <w:szCs w:val="24"/>
        </w:rPr>
        <w:t xml:space="preserve"> </w:t>
      </w:r>
      <w:r w:rsidR="00D534A6" w:rsidRPr="003824C4">
        <w:rPr>
          <w:sz w:val="24"/>
          <w:szCs w:val="24"/>
        </w:rPr>
        <w:t>dve vyhotovenia pre objednávateľa a jedno vyhotovenie pre zhotoviteľa.</w:t>
      </w:r>
    </w:p>
    <w:p w14:paraId="636764DF" w14:textId="77777777" w:rsidR="00CE5F9A" w:rsidRPr="003824C4" w:rsidRDefault="00CE5F9A" w:rsidP="008E6C9A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Účastníci zmluvy prehlasujú, že si zmluvu riadne prečítali, jej obsahu porozumeli a na znak súhlasu ju vlastnoručne a dobrovoľne podpísali.</w:t>
      </w:r>
    </w:p>
    <w:p w14:paraId="561E9685" w14:textId="6E815151" w:rsidR="003824C4" w:rsidRDefault="00CE5F9A" w:rsidP="003824C4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Zmluva nadobúda platnosť</w:t>
      </w:r>
      <w:r w:rsidR="00817BBF" w:rsidRPr="003824C4">
        <w:rPr>
          <w:sz w:val="24"/>
          <w:szCs w:val="24"/>
        </w:rPr>
        <w:t xml:space="preserve"> dňom podpisu oboma zmluvnými stranami</w:t>
      </w:r>
      <w:r w:rsidRPr="003824C4">
        <w:rPr>
          <w:sz w:val="24"/>
          <w:szCs w:val="24"/>
        </w:rPr>
        <w:t xml:space="preserve"> </w:t>
      </w:r>
      <w:r w:rsidR="0053358D" w:rsidRPr="003824C4">
        <w:rPr>
          <w:sz w:val="24"/>
          <w:szCs w:val="24"/>
        </w:rPr>
        <w:t xml:space="preserve">a právnu </w:t>
      </w:r>
      <w:r w:rsidR="003824C4" w:rsidRPr="003824C4">
        <w:rPr>
          <w:sz w:val="24"/>
          <w:szCs w:val="24"/>
        </w:rPr>
        <w:t>účinnosť až po splnení nasledovných odkladacích podmienok:</w:t>
      </w:r>
    </w:p>
    <w:p w14:paraId="2DFE6698" w14:textId="035D3FBA" w:rsidR="003824C4" w:rsidRPr="003824C4" w:rsidRDefault="003824C4" w:rsidP="003824C4">
      <w:pPr>
        <w:pStyle w:val="ListParagraph"/>
        <w:spacing w:line="276" w:lineRule="auto"/>
        <w:ind w:left="540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3824C4">
        <w:rPr>
          <w:sz w:val="24"/>
          <w:szCs w:val="24"/>
        </w:rPr>
        <w:t>dôjde k uzavretiu platnej a účinnej zmluvy o poskytnutí finančného príspevku s poskytovateľom finančného príspevku,</w:t>
      </w:r>
    </w:p>
    <w:p w14:paraId="4796D3C5" w14:textId="77777777" w:rsidR="003824C4" w:rsidRPr="003824C4" w:rsidRDefault="003824C4" w:rsidP="003824C4">
      <w:pPr>
        <w:pStyle w:val="ListParagraph"/>
        <w:spacing w:line="276" w:lineRule="auto"/>
        <w:ind w:left="540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- zverejnenie zmluvy o dielo na webovom sídle objednávateľa.</w:t>
      </w:r>
    </w:p>
    <w:p w14:paraId="004705E3" w14:textId="77777777" w:rsidR="003824C4" w:rsidRPr="003824C4" w:rsidRDefault="003824C4" w:rsidP="003824C4">
      <w:pPr>
        <w:pStyle w:val="ListParagraph"/>
        <w:spacing w:line="276" w:lineRule="auto"/>
        <w:ind w:left="540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Všetky podmienky musia byť splnené súčasne, pričom rozhodujúci moment pre nadobudnutie účinnosti zmluvy je splnenie podmienky, ktorá bude naplnená ako posledná v poradí.</w:t>
      </w:r>
    </w:p>
    <w:p w14:paraId="270B28F0" w14:textId="070E995F" w:rsidR="003824C4" w:rsidRPr="003824C4" w:rsidRDefault="003824C4" w:rsidP="003824C4">
      <w:pPr>
        <w:numPr>
          <w:ilvl w:val="1"/>
          <w:numId w:val="14"/>
        </w:numPr>
        <w:spacing w:line="276" w:lineRule="auto"/>
        <w:jc w:val="both"/>
        <w:rPr>
          <w:sz w:val="24"/>
          <w:szCs w:val="24"/>
        </w:rPr>
      </w:pPr>
      <w:r w:rsidRPr="003824C4">
        <w:rPr>
          <w:sz w:val="24"/>
          <w:szCs w:val="24"/>
        </w:rPr>
        <w:t>Neoddeliteľnou súčasťou zmluvy sú prílohy:</w:t>
      </w:r>
    </w:p>
    <w:p w14:paraId="4CB108FB" w14:textId="77777777" w:rsidR="00CE5F9A" w:rsidRPr="003824C4" w:rsidRDefault="00CE5F9A" w:rsidP="008E6C9A">
      <w:pPr>
        <w:spacing w:line="276" w:lineRule="auto"/>
        <w:ind w:left="540"/>
        <w:jc w:val="both"/>
        <w:rPr>
          <w:sz w:val="24"/>
          <w:szCs w:val="24"/>
        </w:rPr>
      </w:pPr>
      <w:r w:rsidRPr="003824C4">
        <w:rPr>
          <w:sz w:val="24"/>
          <w:szCs w:val="24"/>
        </w:rPr>
        <w:t xml:space="preserve">Príloha 1 : </w:t>
      </w:r>
      <w:r w:rsidR="00046CD2" w:rsidRPr="003824C4">
        <w:rPr>
          <w:sz w:val="24"/>
          <w:szCs w:val="24"/>
        </w:rPr>
        <w:t>Rozpočet</w:t>
      </w:r>
    </w:p>
    <w:p w14:paraId="3EB2677D" w14:textId="51DF52BF" w:rsidR="00CE5F9A" w:rsidRDefault="00CE5F9A" w:rsidP="008E6C9A">
      <w:pPr>
        <w:spacing w:line="276" w:lineRule="auto"/>
        <w:rPr>
          <w:sz w:val="24"/>
          <w:szCs w:val="24"/>
        </w:rPr>
      </w:pPr>
    </w:p>
    <w:p w14:paraId="24C61853" w14:textId="5E9FEB83" w:rsidR="00AA11F7" w:rsidRDefault="00AA11F7" w:rsidP="008E6C9A">
      <w:pPr>
        <w:spacing w:line="276" w:lineRule="auto"/>
        <w:rPr>
          <w:sz w:val="24"/>
          <w:szCs w:val="24"/>
        </w:rPr>
      </w:pPr>
    </w:p>
    <w:p w14:paraId="381AE5BE" w14:textId="7AEC8C1A" w:rsidR="00AA11F7" w:rsidRDefault="00AA11F7" w:rsidP="008E6C9A">
      <w:pPr>
        <w:spacing w:line="276" w:lineRule="auto"/>
        <w:rPr>
          <w:sz w:val="24"/>
          <w:szCs w:val="24"/>
        </w:rPr>
      </w:pPr>
    </w:p>
    <w:p w14:paraId="5FC7B8BB" w14:textId="77777777" w:rsidR="00AA11F7" w:rsidRPr="003824C4" w:rsidRDefault="00AA11F7" w:rsidP="008E6C9A">
      <w:pPr>
        <w:spacing w:line="276" w:lineRule="auto"/>
        <w:rPr>
          <w:sz w:val="24"/>
          <w:szCs w:val="24"/>
        </w:rPr>
      </w:pPr>
    </w:p>
    <w:p w14:paraId="5D390C3C" w14:textId="2350F3DF" w:rsidR="00CE5F9A" w:rsidRPr="003824C4" w:rsidRDefault="006D1FB0" w:rsidP="008E6C9A">
      <w:p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 xml:space="preserve">V .................. dňa........................... </w:t>
      </w:r>
      <w:r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ab/>
      </w:r>
      <w:r w:rsidR="00817BBF" w:rsidRPr="003824C4">
        <w:rPr>
          <w:sz w:val="24"/>
          <w:szCs w:val="24"/>
        </w:rPr>
        <w:t>V </w:t>
      </w:r>
      <w:r w:rsidR="008E6C9A" w:rsidRPr="003824C4">
        <w:rPr>
          <w:sz w:val="24"/>
          <w:szCs w:val="24"/>
        </w:rPr>
        <w:t>..................</w:t>
      </w:r>
      <w:r w:rsidR="00817BBF" w:rsidRPr="003824C4">
        <w:rPr>
          <w:sz w:val="24"/>
          <w:szCs w:val="24"/>
        </w:rPr>
        <w:t xml:space="preserve"> dňa...........................</w:t>
      </w:r>
      <w:r w:rsidR="00EB3BE5" w:rsidRPr="003824C4">
        <w:rPr>
          <w:sz w:val="24"/>
          <w:szCs w:val="24"/>
        </w:rPr>
        <w:t xml:space="preserve"> </w:t>
      </w:r>
    </w:p>
    <w:p w14:paraId="7097543A" w14:textId="77777777" w:rsidR="00CE5F9A" w:rsidRPr="003824C4" w:rsidRDefault="00CE5F9A" w:rsidP="008E6C9A">
      <w:pPr>
        <w:spacing w:line="276" w:lineRule="auto"/>
        <w:rPr>
          <w:sz w:val="24"/>
          <w:szCs w:val="24"/>
        </w:rPr>
      </w:pPr>
    </w:p>
    <w:p w14:paraId="78872DA0" w14:textId="73A87179" w:rsidR="00CE5F9A" w:rsidRPr="003824C4" w:rsidRDefault="00CE5F9A" w:rsidP="008E6C9A">
      <w:pPr>
        <w:spacing w:line="276" w:lineRule="auto"/>
        <w:rPr>
          <w:sz w:val="24"/>
          <w:szCs w:val="24"/>
        </w:rPr>
      </w:pPr>
      <w:r w:rsidRPr="003824C4">
        <w:rPr>
          <w:sz w:val="24"/>
          <w:szCs w:val="24"/>
        </w:rPr>
        <w:t xml:space="preserve">Za </w:t>
      </w:r>
      <w:r w:rsidR="00424768" w:rsidRPr="003824C4">
        <w:rPr>
          <w:sz w:val="24"/>
          <w:szCs w:val="24"/>
        </w:rPr>
        <w:t>o</w:t>
      </w:r>
      <w:r w:rsidRPr="003824C4">
        <w:rPr>
          <w:sz w:val="24"/>
          <w:szCs w:val="24"/>
        </w:rPr>
        <w:t xml:space="preserve">bjednávateľa                                                                 </w:t>
      </w:r>
      <w:r w:rsidR="006D1FB0" w:rsidRPr="003824C4">
        <w:rPr>
          <w:sz w:val="24"/>
          <w:szCs w:val="24"/>
        </w:rPr>
        <w:tab/>
      </w:r>
      <w:r w:rsidRPr="003824C4">
        <w:rPr>
          <w:sz w:val="24"/>
          <w:szCs w:val="24"/>
        </w:rPr>
        <w:t>Za zhotoviteľa</w:t>
      </w:r>
    </w:p>
    <w:sectPr w:rsidR="00CE5F9A" w:rsidRPr="003824C4" w:rsidSect="004866B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3341226"/>
    <w:multiLevelType w:val="hybridMultilevel"/>
    <w:tmpl w:val="F44A677C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7564206"/>
    <w:multiLevelType w:val="hybridMultilevel"/>
    <w:tmpl w:val="409403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0"/>
  </w:num>
  <w:num w:numId="5">
    <w:abstractNumId w:val="7"/>
  </w:num>
  <w:num w:numId="6">
    <w:abstractNumId w:val="13"/>
  </w:num>
  <w:num w:numId="7">
    <w:abstractNumId w:val="0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2"/>
  </w:num>
  <w:num w:numId="13">
    <w:abstractNumId w:val="8"/>
  </w:num>
  <w:num w:numId="14">
    <w:abstractNumId w:val="1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F074E"/>
    <w:rsid w:val="001027FE"/>
    <w:rsid w:val="001057EE"/>
    <w:rsid w:val="0013469D"/>
    <w:rsid w:val="001779A2"/>
    <w:rsid w:val="0018653C"/>
    <w:rsid w:val="001B2F46"/>
    <w:rsid w:val="00201A92"/>
    <w:rsid w:val="00207C8D"/>
    <w:rsid w:val="002C47D7"/>
    <w:rsid w:val="003504E6"/>
    <w:rsid w:val="003824C4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866B9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AAF"/>
    <w:rsid w:val="005E7D9E"/>
    <w:rsid w:val="00604529"/>
    <w:rsid w:val="0066688E"/>
    <w:rsid w:val="00670AC0"/>
    <w:rsid w:val="00692965"/>
    <w:rsid w:val="00693DCD"/>
    <w:rsid w:val="006A5D07"/>
    <w:rsid w:val="006D1FB0"/>
    <w:rsid w:val="006F7CBA"/>
    <w:rsid w:val="00743561"/>
    <w:rsid w:val="00757E83"/>
    <w:rsid w:val="0076382A"/>
    <w:rsid w:val="00774600"/>
    <w:rsid w:val="007D588A"/>
    <w:rsid w:val="00817BBF"/>
    <w:rsid w:val="00854071"/>
    <w:rsid w:val="008E6C9A"/>
    <w:rsid w:val="009006C4"/>
    <w:rsid w:val="009107CC"/>
    <w:rsid w:val="0092008B"/>
    <w:rsid w:val="009423FB"/>
    <w:rsid w:val="00947CF9"/>
    <w:rsid w:val="0096531E"/>
    <w:rsid w:val="009C1C57"/>
    <w:rsid w:val="009C33B6"/>
    <w:rsid w:val="009E024A"/>
    <w:rsid w:val="009E2128"/>
    <w:rsid w:val="009E7491"/>
    <w:rsid w:val="00A6167A"/>
    <w:rsid w:val="00A7790E"/>
    <w:rsid w:val="00AA11F7"/>
    <w:rsid w:val="00AE61C7"/>
    <w:rsid w:val="00B02CA7"/>
    <w:rsid w:val="00B038A7"/>
    <w:rsid w:val="00B53AD0"/>
    <w:rsid w:val="00B77B68"/>
    <w:rsid w:val="00B93780"/>
    <w:rsid w:val="00BA093B"/>
    <w:rsid w:val="00BF6B7C"/>
    <w:rsid w:val="00BF6DB5"/>
    <w:rsid w:val="00C06664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90C9A"/>
    <w:rsid w:val="00EB3BE5"/>
    <w:rsid w:val="00ED2A84"/>
    <w:rsid w:val="00F2256D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7780BDEE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80"/>
  </w:style>
  <w:style w:type="paragraph" w:styleId="Heading1">
    <w:name w:val="heading 1"/>
    <w:aliases w:val="Nadpis 1 DP"/>
    <w:basedOn w:val="Normal"/>
    <w:next w:val="Normal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aliases w:val="Nadpis 2 DP"/>
    <w:basedOn w:val="Normal"/>
    <w:next w:val="Normal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Normal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Heading9">
    <w:name w:val="heading 9"/>
    <w:basedOn w:val="Normal"/>
    <w:next w:val="Normal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3780"/>
    <w:pPr>
      <w:ind w:right="-284"/>
    </w:pPr>
    <w:rPr>
      <w:sz w:val="24"/>
    </w:rPr>
  </w:style>
  <w:style w:type="paragraph" w:styleId="ListParagraph">
    <w:name w:val="List Paragraph"/>
    <w:basedOn w:val="Normal"/>
    <w:uiPriority w:val="34"/>
    <w:qFormat/>
    <w:rsid w:val="00E31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User</cp:lastModifiedBy>
  <cp:revision>6</cp:revision>
  <cp:lastPrinted>2015-08-10T14:42:00Z</cp:lastPrinted>
  <dcterms:created xsi:type="dcterms:W3CDTF">2021-12-06T11:34:00Z</dcterms:created>
  <dcterms:modified xsi:type="dcterms:W3CDTF">2021-12-29T11:58:00Z</dcterms:modified>
</cp:coreProperties>
</file>